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DC" w:rsidRPr="009559DC" w:rsidRDefault="009559DC" w:rsidP="00386CD4">
      <w:pPr>
        <w:pStyle w:val="GvdeMetni21"/>
        <w:jc w:val="center"/>
        <w:rPr>
          <w:sz w:val="18"/>
          <w:szCs w:val="18"/>
        </w:rPr>
      </w:pPr>
      <w:r>
        <w:rPr>
          <w:sz w:val="18"/>
          <w:szCs w:val="18"/>
        </w:rPr>
        <w:t>E</w:t>
      </w:r>
      <w:r w:rsidRPr="009559DC">
        <w:rPr>
          <w:sz w:val="18"/>
          <w:szCs w:val="18"/>
        </w:rPr>
        <w:t>RÜ GÜZEL SANATLAR FAKÜLTESİ MÜZİK BÖLÜMÜ GELENEKSEL TÜRK MÜZİĞİ ANASANAT DALI</w:t>
      </w:r>
    </w:p>
    <w:p w:rsidR="009559DC" w:rsidRPr="009559DC" w:rsidRDefault="00EA4B07" w:rsidP="009559DC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2022-2023</w:t>
      </w:r>
      <w:r w:rsidR="009559DC" w:rsidRPr="009559DC">
        <w:rPr>
          <w:rFonts w:ascii="Times New Roman" w:hAnsi="Times New Roman" w:cs="Times New Roman"/>
          <w:b/>
          <w:bCs/>
          <w:sz w:val="18"/>
          <w:szCs w:val="18"/>
        </w:rPr>
        <w:t xml:space="preserve"> EĞİTİM-ÖĞRETİM YILI BAHAR DÖNEMİ VİZE &amp; FİNAL SINAV TAKVİMİ</w:t>
      </w:r>
    </w:p>
    <w:tbl>
      <w:tblPr>
        <w:tblW w:w="10243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2930"/>
        <w:gridCol w:w="424"/>
        <w:gridCol w:w="1021"/>
        <w:gridCol w:w="713"/>
        <w:gridCol w:w="1001"/>
        <w:gridCol w:w="104"/>
        <w:gridCol w:w="851"/>
        <w:gridCol w:w="3199"/>
      </w:tblGrid>
      <w:tr w:rsidR="0008226F" w:rsidRPr="00BB35A3" w:rsidTr="009D7C38">
        <w:trPr>
          <w:cantSplit/>
          <w:trHeight w:val="182"/>
        </w:trPr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pStyle w:val="AklamaMetni1"/>
              <w:ind w:left="12"/>
              <w:jc w:val="center"/>
              <w:rPr>
                <w:sz w:val="16"/>
                <w:szCs w:val="16"/>
              </w:rPr>
            </w:pPr>
            <w:r w:rsidRPr="00BB35A3">
              <w:rPr>
                <w:b/>
                <w:sz w:val="16"/>
                <w:szCs w:val="16"/>
              </w:rPr>
              <w:t>DERSİN KODU VE ADI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226F" w:rsidRPr="00BB35A3" w:rsidRDefault="0008226F" w:rsidP="0008226F">
            <w:pPr>
              <w:pStyle w:val="Balk1"/>
              <w:numPr>
                <w:ilvl w:val="0"/>
                <w:numId w:val="1"/>
              </w:numPr>
              <w:ind w:left="113" w:right="113" w:firstLine="0"/>
              <w:rPr>
                <w:sz w:val="16"/>
                <w:szCs w:val="16"/>
              </w:rPr>
            </w:pPr>
            <w:r w:rsidRPr="00BB35A3">
              <w:rPr>
                <w:bCs w:val="0"/>
                <w:sz w:val="16"/>
                <w:szCs w:val="16"/>
              </w:rPr>
              <w:t>SINIFI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26F" w:rsidRPr="00BB35A3" w:rsidRDefault="0008226F" w:rsidP="001006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5A3">
              <w:rPr>
                <w:rFonts w:ascii="Times New Roman" w:hAnsi="Times New Roman" w:cs="Times New Roman"/>
                <w:b/>
                <w:sz w:val="16"/>
                <w:szCs w:val="16"/>
              </w:rPr>
              <w:t>SINAV GÜN VE SAATLERİ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26F" w:rsidRPr="00BB35A3" w:rsidRDefault="00C40BDA" w:rsidP="0008226F">
            <w:pPr>
              <w:pStyle w:val="Balk4"/>
              <w:numPr>
                <w:ilvl w:val="3"/>
                <w:numId w:val="1"/>
              </w:numPr>
              <w:ind w:left="0" w:right="-102" w:firstLine="0"/>
              <w:rPr>
                <w:sz w:val="16"/>
                <w:szCs w:val="16"/>
              </w:rPr>
            </w:pPr>
            <w:r w:rsidRPr="00BB35A3">
              <w:rPr>
                <w:b/>
                <w:sz w:val="16"/>
                <w:szCs w:val="16"/>
              </w:rPr>
              <w:t>GÖREVLİ ÖĞRETİM ELEMANLARI</w:t>
            </w:r>
          </w:p>
        </w:tc>
      </w:tr>
      <w:tr w:rsidR="0008226F" w:rsidRPr="00BB35A3" w:rsidTr="009D7C38">
        <w:trPr>
          <w:cantSplit/>
          <w:trHeight w:val="94"/>
        </w:trPr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26F" w:rsidRPr="00BB35A3" w:rsidRDefault="0008226F" w:rsidP="0008226F">
            <w:pPr>
              <w:pStyle w:val="Balk2"/>
              <w:numPr>
                <w:ilvl w:val="1"/>
                <w:numId w:val="1"/>
              </w:numPr>
              <w:jc w:val="center"/>
              <w:rPr>
                <w:bCs w:val="0"/>
                <w:sz w:val="16"/>
                <w:szCs w:val="16"/>
              </w:rPr>
            </w:pPr>
            <w:r w:rsidRPr="00BB35A3">
              <w:rPr>
                <w:bCs w:val="0"/>
                <w:sz w:val="16"/>
                <w:szCs w:val="16"/>
              </w:rPr>
              <w:t>VİZE SINAVI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26F" w:rsidRPr="00BB35A3" w:rsidRDefault="0008226F" w:rsidP="0008226F">
            <w:pPr>
              <w:pStyle w:val="Balk2"/>
              <w:numPr>
                <w:ilvl w:val="1"/>
                <w:numId w:val="1"/>
              </w:numPr>
              <w:jc w:val="center"/>
              <w:rPr>
                <w:sz w:val="16"/>
                <w:szCs w:val="16"/>
                <w:lang w:eastAsia="en-US"/>
              </w:rPr>
            </w:pPr>
            <w:r w:rsidRPr="00BB35A3">
              <w:rPr>
                <w:bCs w:val="0"/>
                <w:sz w:val="16"/>
                <w:szCs w:val="16"/>
              </w:rPr>
              <w:t>FİNAL SINAVI</w:t>
            </w: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8226F" w:rsidRPr="00BB35A3" w:rsidTr="009D7C38">
        <w:trPr>
          <w:cantSplit/>
          <w:trHeight w:val="144"/>
        </w:trPr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snapToGrid w:val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5A3">
              <w:rPr>
                <w:rFonts w:ascii="Times New Roman" w:hAnsi="Times New Roman" w:cs="Times New Roman"/>
                <w:b/>
                <w:sz w:val="16"/>
                <w:szCs w:val="16"/>
              </w:rPr>
              <w:t>GÜNÜ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5A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35A3">
              <w:rPr>
                <w:rFonts w:ascii="Times New Roman" w:hAnsi="Times New Roman" w:cs="Times New Roman"/>
                <w:b/>
                <w:sz w:val="16"/>
                <w:szCs w:val="16"/>
              </w:rPr>
              <w:t>GÜNÜ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35A3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6F" w:rsidRPr="00BB35A3" w:rsidRDefault="0008226F" w:rsidP="00FA3342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D4A90" w:rsidRPr="00BB35A3" w:rsidTr="009D7C38">
        <w:trPr>
          <w:trHeight w:val="108"/>
        </w:trPr>
        <w:tc>
          <w:tcPr>
            <w:tcW w:w="10243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A90" w:rsidRPr="00D66C69" w:rsidRDefault="00AD4A90" w:rsidP="00BB5672">
            <w:pPr>
              <w:jc w:val="both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0C6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C6A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SINIF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ind w:right="-246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GTM110 Temel Müzik Kuram. II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BB5672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XXXXX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BB567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672">
              <w:rPr>
                <w:rFonts w:ascii="Times New Roman" w:hAnsi="Times New Roman" w:cs="Times New Roman"/>
                <w:sz w:val="16"/>
                <w:szCs w:val="16"/>
              </w:rPr>
              <w:t>XXXX</w:t>
            </w:r>
          </w:p>
        </w:tc>
        <w:tc>
          <w:tcPr>
            <w:tcW w:w="110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04.07.2023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10.30</w:t>
            </w:r>
          </w:p>
        </w:tc>
        <w:tc>
          <w:tcPr>
            <w:tcW w:w="31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BB5672">
            <w:pPr>
              <w:jc w:val="both"/>
              <w:rPr>
                <w:color w:val="000000"/>
                <w:sz w:val="16"/>
                <w:szCs w:val="18"/>
                <w:lang w:eastAsia="en-US"/>
              </w:rPr>
            </w:pPr>
            <w:r w:rsidRPr="00D66C69">
              <w:rPr>
                <w:color w:val="000000"/>
                <w:sz w:val="16"/>
                <w:szCs w:val="18"/>
                <w:lang w:eastAsia="en-US"/>
              </w:rPr>
              <w:t xml:space="preserve">Dr. </w:t>
            </w:r>
            <w:proofErr w:type="spellStart"/>
            <w:proofErr w:type="gramStart"/>
            <w:r>
              <w:rPr>
                <w:color w:val="000000"/>
                <w:sz w:val="16"/>
                <w:szCs w:val="18"/>
                <w:lang w:eastAsia="en-US"/>
              </w:rPr>
              <w:t>Öğr.Üyesi</w:t>
            </w:r>
            <w:proofErr w:type="spellEnd"/>
            <w:proofErr w:type="gramEnd"/>
            <w:r>
              <w:rPr>
                <w:color w:val="000000"/>
                <w:sz w:val="16"/>
                <w:szCs w:val="18"/>
                <w:lang w:eastAsia="en-US"/>
              </w:rPr>
              <w:t xml:space="preserve"> Levent </w:t>
            </w:r>
            <w:r w:rsidRPr="00D66C69">
              <w:rPr>
                <w:color w:val="000000"/>
                <w:sz w:val="16"/>
                <w:szCs w:val="18"/>
                <w:lang w:eastAsia="en-US"/>
              </w:rPr>
              <w:t>DEĞİRMENCİOĞLU</w:t>
            </w:r>
            <w:r>
              <w:rPr>
                <w:color w:val="000000"/>
                <w:sz w:val="16"/>
                <w:szCs w:val="18"/>
                <w:lang w:eastAsia="en-US"/>
              </w:rPr>
              <w:t xml:space="preserve"> </w:t>
            </w:r>
            <w:r w:rsidRPr="001321A5">
              <w:rPr>
                <w:b/>
                <w:color w:val="000000"/>
                <w:sz w:val="16"/>
                <w:szCs w:val="16"/>
              </w:rPr>
              <w:t>(Ara sınav</w:t>
            </w:r>
            <w:r>
              <w:rPr>
                <w:b/>
                <w:color w:val="000000"/>
                <w:sz w:val="16"/>
                <w:szCs w:val="16"/>
              </w:rPr>
              <w:t xml:space="preserve"> tarih ve saati</w:t>
            </w:r>
            <w:r w:rsidRPr="001321A5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21A5">
              <w:rPr>
                <w:b/>
                <w:color w:val="000000"/>
                <w:sz w:val="16"/>
                <w:szCs w:val="16"/>
              </w:rPr>
              <w:t>Eruzem</w:t>
            </w:r>
            <w:proofErr w:type="spellEnd"/>
            <w:r w:rsidRPr="001321A5">
              <w:rPr>
                <w:b/>
                <w:color w:val="000000"/>
                <w:sz w:val="16"/>
                <w:szCs w:val="16"/>
              </w:rPr>
              <w:t xml:space="preserve"> tarafından ilan edilecektir.)</w:t>
            </w:r>
          </w:p>
        </w:tc>
      </w:tr>
      <w:tr w:rsidR="000C6A9F" w:rsidRPr="00BB35A3" w:rsidTr="009D7C38">
        <w:trPr>
          <w:trHeight w:val="96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08226F">
            <w:pPr>
              <w:pStyle w:val="Balk3"/>
              <w:numPr>
                <w:ilvl w:val="2"/>
                <w:numId w:val="1"/>
              </w:numPr>
              <w:rPr>
                <w:sz w:val="16"/>
                <w:szCs w:val="16"/>
                <w:lang w:eastAsia="en-US"/>
              </w:rPr>
            </w:pPr>
            <w:r w:rsidRPr="00E766F2">
              <w:rPr>
                <w:b w:val="0"/>
                <w:bCs w:val="0"/>
                <w:sz w:val="16"/>
                <w:szCs w:val="16"/>
              </w:rPr>
              <w:t>GTM107 Piyano 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201E10">
              <w:rPr>
                <w:rFonts w:ascii="Times New Roman" w:hAnsi="Times New Roman" w:cs="Times New Roman"/>
                <w:lang w:eastAsia="tr-TR"/>
              </w:rPr>
              <w:t>06.07.2023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pStyle w:val="BalonMetni"/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201E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96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08226F">
            <w:pPr>
              <w:pStyle w:val="Balk3"/>
              <w:numPr>
                <w:ilvl w:val="2"/>
                <w:numId w:val="1"/>
              </w:numPr>
              <w:rPr>
                <w:sz w:val="16"/>
                <w:szCs w:val="16"/>
                <w:lang w:eastAsia="en-US"/>
              </w:rPr>
            </w:pPr>
            <w:r w:rsidRPr="00E766F2">
              <w:rPr>
                <w:b w:val="0"/>
                <w:bCs w:val="0"/>
                <w:sz w:val="16"/>
                <w:szCs w:val="16"/>
              </w:rPr>
              <w:t>GTM108 Piyano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201E10">
              <w:rPr>
                <w:rFonts w:ascii="Times New Roman" w:hAnsi="Times New Roman" w:cs="Times New Roman"/>
                <w:lang w:eastAsia="tr-TR"/>
              </w:rPr>
              <w:t>06.07.2023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pStyle w:val="BalonMetni"/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201E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GTM101 Meslek Çalgısı 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GTM102 Meslek Çalgısı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65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 106 Batı Müz.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Kulak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Eğt.</w:t>
            </w: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Solf</w:t>
            </w:r>
            <w:proofErr w:type="spellEnd"/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sz w:val="16"/>
                <w:szCs w:val="16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sz w:val="16"/>
                <w:szCs w:val="16"/>
                <w:lang w:eastAsia="en-US"/>
              </w:rPr>
              <w:t>10.30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sz w:val="16"/>
                <w:szCs w:val="16"/>
              </w:rPr>
              <w:t>10.07.2023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sz w:val="16"/>
                <w:szCs w:val="16"/>
                <w:lang w:eastAsia="en-US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Faruk YILDIRIM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AD4A90" w:rsidP="00FA3342">
            <w:pPr>
              <w:pStyle w:val="Balon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6A9F" w:rsidRPr="00E766F2">
              <w:rPr>
                <w:rFonts w:ascii="Times New Roman" w:hAnsi="Times New Roman" w:cs="Times New Roman"/>
              </w:rPr>
              <w:t>GTM118 Müzik ve Kültür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7A6E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sz w:val="16"/>
                <w:szCs w:val="16"/>
              </w:rPr>
              <w:t>09.05.2023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sz w:val="16"/>
                <w:szCs w:val="16"/>
              </w:rPr>
              <w:t>14.30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sz w:val="16"/>
                <w:szCs w:val="16"/>
              </w:rPr>
              <w:t>11</w:t>
            </w:r>
            <w:r w:rsidRPr="00201E10">
              <w:rPr>
                <w:sz w:val="16"/>
                <w:szCs w:val="16"/>
                <w:lang w:eastAsia="en-US"/>
              </w:rPr>
              <w:t>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sz w:val="16"/>
                <w:szCs w:val="16"/>
                <w:lang w:eastAsia="en-US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r w:rsidRPr="00E766F2">
              <w:rPr>
                <w:rFonts w:ascii="Times New Roman" w:hAnsi="Times New Roman" w:cs="Times New Roman"/>
                <w:lang w:eastAsia="en-US"/>
              </w:rPr>
              <w:t xml:space="preserve">Dr. </w:t>
            </w: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>. Üyesi Ali ÖZDEK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  <w:lang w:eastAsia="en-US"/>
              </w:rPr>
            </w:pPr>
            <w:r w:rsidRPr="00E766F2">
              <w:rPr>
                <w:rFonts w:ascii="Times New Roman" w:hAnsi="Times New Roman" w:cs="Times New Roman"/>
                <w:lang w:eastAsia="en-US"/>
              </w:rPr>
              <w:t xml:space="preserve">GTM 104 Türk Müz. </w:t>
            </w:r>
            <w:proofErr w:type="spellStart"/>
            <w:proofErr w:type="gramStart"/>
            <w:r w:rsidRPr="00E766F2">
              <w:rPr>
                <w:rFonts w:ascii="Times New Roman" w:hAnsi="Times New Roman" w:cs="Times New Roman"/>
                <w:lang w:eastAsia="en-US"/>
              </w:rPr>
              <w:t>Kul.Eğt</w:t>
            </w:r>
            <w:proofErr w:type="gramEnd"/>
            <w:r w:rsidRPr="00E766F2">
              <w:rPr>
                <w:rFonts w:ascii="Times New Roman" w:hAnsi="Times New Roman" w:cs="Times New Roman"/>
                <w:lang w:eastAsia="en-US"/>
              </w:rPr>
              <w:t>.Solf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II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201E1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14.07.2023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201E1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Emre TOKER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9702F">
            <w:pPr>
              <w:pStyle w:val="Balk3"/>
              <w:numPr>
                <w:ilvl w:val="0"/>
                <w:numId w:val="1"/>
              </w:numPr>
              <w:rPr>
                <w:b w:val="0"/>
                <w:bCs w:val="0"/>
                <w:sz w:val="16"/>
                <w:szCs w:val="16"/>
              </w:rPr>
            </w:pPr>
            <w:r w:rsidRPr="00E766F2">
              <w:rPr>
                <w:b w:val="0"/>
                <w:bCs w:val="0"/>
                <w:sz w:val="16"/>
                <w:szCs w:val="16"/>
              </w:rPr>
              <w:t xml:space="preserve">GTM136 </w:t>
            </w:r>
            <w:proofErr w:type="spellStart"/>
            <w:r w:rsidRPr="00E766F2">
              <w:rPr>
                <w:b w:val="0"/>
                <w:bCs w:val="0"/>
                <w:sz w:val="16"/>
                <w:szCs w:val="16"/>
              </w:rPr>
              <w:t>Bona</w:t>
            </w:r>
            <w:proofErr w:type="spellEnd"/>
            <w:r w:rsidRPr="00E766F2">
              <w:rPr>
                <w:b w:val="0"/>
                <w:bCs w:val="0"/>
                <w:sz w:val="16"/>
                <w:szCs w:val="16"/>
              </w:rPr>
              <w:t xml:space="preserve">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sz w:val="16"/>
                <w:szCs w:val="16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sz w:val="16"/>
                <w:szCs w:val="16"/>
              </w:rPr>
              <w:t>05</w:t>
            </w:r>
            <w:r w:rsidRPr="00201E10">
              <w:rPr>
                <w:sz w:val="16"/>
                <w:szCs w:val="16"/>
                <w:lang w:eastAsia="en-US"/>
              </w:rPr>
              <w:t>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0E4BD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Gör.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Zülfükar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ÖZFINDIK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9702F">
            <w:pPr>
              <w:pStyle w:val="Balk3"/>
              <w:numPr>
                <w:ilvl w:val="0"/>
                <w:numId w:val="1"/>
              </w:numPr>
              <w:rPr>
                <w:b w:val="0"/>
                <w:bCs w:val="0"/>
                <w:sz w:val="16"/>
                <w:szCs w:val="16"/>
              </w:rPr>
            </w:pPr>
            <w:r w:rsidRPr="00E766F2">
              <w:rPr>
                <w:b w:val="0"/>
                <w:bCs w:val="0"/>
                <w:sz w:val="16"/>
                <w:szCs w:val="16"/>
              </w:rPr>
              <w:t>GTM138 Ses Eğitimine Giriş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D95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Kıvanç AYCAN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9702F">
            <w:pPr>
              <w:pStyle w:val="Balk3"/>
              <w:numPr>
                <w:ilvl w:val="0"/>
                <w:numId w:val="1"/>
              </w:num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GTM 140 Türk Müziği Kuramına Giriş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807A3">
              <w:rPr>
                <w:sz w:val="16"/>
                <w:szCs w:val="16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FA334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807A3">
              <w:rPr>
                <w:sz w:val="16"/>
                <w:szCs w:val="16"/>
              </w:rPr>
              <w:t>03</w:t>
            </w:r>
            <w:r w:rsidRPr="004807A3">
              <w:rPr>
                <w:sz w:val="16"/>
                <w:szCs w:val="16"/>
                <w:lang w:eastAsia="en-US"/>
              </w:rPr>
              <w:t>.07.2023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D9583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Nihal SENGUN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08226F">
            <w:pPr>
              <w:pStyle w:val="Balk3"/>
              <w:numPr>
                <w:ilvl w:val="2"/>
                <w:numId w:val="1"/>
              </w:numPr>
              <w:rPr>
                <w:sz w:val="16"/>
                <w:szCs w:val="16"/>
                <w:lang w:eastAsia="en-US"/>
              </w:rPr>
            </w:pPr>
            <w:r w:rsidRPr="00E766F2">
              <w:rPr>
                <w:b w:val="0"/>
                <w:bCs w:val="0"/>
                <w:sz w:val="16"/>
                <w:szCs w:val="16"/>
              </w:rPr>
              <w:t>GTDE102 Türkçe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xxxxxxxxxx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xxxxxxxxx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ERUZEM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08226F">
            <w:pPr>
              <w:pStyle w:val="Balk3"/>
              <w:numPr>
                <w:ilvl w:val="2"/>
                <w:numId w:val="1"/>
              </w:numPr>
              <w:rPr>
                <w:sz w:val="16"/>
                <w:szCs w:val="16"/>
                <w:lang w:eastAsia="en-US"/>
              </w:rPr>
            </w:pPr>
            <w:r w:rsidRPr="00E766F2">
              <w:rPr>
                <w:b w:val="0"/>
                <w:bCs w:val="0"/>
                <w:sz w:val="16"/>
                <w:szCs w:val="16"/>
              </w:rPr>
              <w:t>GTRH102A.İ.lkeleri ve I. Tarihi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1E10">
              <w:rPr>
                <w:rFonts w:ascii="Times New Roman" w:hAnsi="Times New Roman" w:cs="Times New Roman"/>
                <w:lang w:eastAsia="en-US"/>
              </w:rPr>
              <w:t>xxxxxxxxxx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1E10">
              <w:rPr>
                <w:rFonts w:ascii="Times New Roman" w:hAnsi="Times New Roman" w:cs="Times New Roman"/>
                <w:lang w:eastAsia="en-US"/>
              </w:rPr>
              <w:t>xxxxxxxxx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ERUZEM</w:t>
            </w:r>
          </w:p>
        </w:tc>
      </w:tr>
      <w:tr w:rsidR="000C6A9F" w:rsidRPr="00BB35A3" w:rsidTr="009D7C38">
        <w:trPr>
          <w:trHeight w:val="184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GYBD102 Yabancı Dil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1E10">
              <w:rPr>
                <w:rFonts w:ascii="Times New Roman" w:hAnsi="Times New Roman" w:cs="Times New Roman"/>
                <w:lang w:eastAsia="en-US"/>
              </w:rPr>
              <w:t>xxxxxxxxxx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pStyle w:val="BalonMetni"/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1E10">
              <w:rPr>
                <w:rFonts w:ascii="Times New Roman" w:hAnsi="Times New Roman" w:cs="Times New Roman"/>
                <w:lang w:eastAsia="en-US"/>
              </w:rPr>
              <w:t>xxxxxxxxx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ERUZEM</w:t>
            </w:r>
          </w:p>
        </w:tc>
      </w:tr>
      <w:tr w:rsidR="000C6A9F" w:rsidRPr="00BB35A3" w:rsidTr="009D7C38">
        <w:trPr>
          <w:trHeight w:val="77"/>
        </w:trPr>
        <w:tc>
          <w:tcPr>
            <w:tcW w:w="10243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0C6A9F" w:rsidRDefault="000C6A9F" w:rsidP="00366C79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Pr="000C6A9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SINIF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54DD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 210 Türk Müz. Repertuvarı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1006A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Default="000C6A9F" w:rsidP="00666FFA">
            <w:pPr>
              <w:pStyle w:val="BalonMetni"/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01E10">
              <w:rPr>
                <w:rFonts w:ascii="Times New Roman" w:hAnsi="Times New Roman" w:cs="Times New Roman"/>
                <w:color w:val="FF0000"/>
                <w:lang w:eastAsia="en-US"/>
              </w:rPr>
              <w:t xml:space="preserve">   </w:t>
            </w:r>
            <w:r w:rsidRPr="00201E10">
              <w:rPr>
                <w:rFonts w:ascii="Times New Roman" w:hAnsi="Times New Roman" w:cs="Times New Roman"/>
                <w:color w:val="000000"/>
              </w:rPr>
              <w:t>12</w:t>
            </w:r>
            <w:r w:rsidRPr="00201E10">
              <w:rPr>
                <w:rFonts w:ascii="Times New Roman" w:hAnsi="Times New Roman" w:cs="Times New Roman"/>
                <w:color w:val="000000"/>
                <w:lang w:eastAsia="en-US"/>
              </w:rPr>
              <w:t>.07.2023</w:t>
            </w:r>
          </w:p>
          <w:p w:rsidR="000C6A9F" w:rsidRPr="00201E10" w:rsidRDefault="000C6A9F" w:rsidP="00666FFA">
            <w:pPr>
              <w:pStyle w:val="BalonMetni"/>
              <w:snapToGrid w:val="0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201E10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Nihal SENGUN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GTM201 Meslek Çalgısı III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201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201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GTM202 Meslek Çalgısı IV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201E1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201E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Pr="00201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201E1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GTM212 Türk Halk </w:t>
            </w:r>
            <w:proofErr w:type="spellStart"/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Müz.Kulak</w:t>
            </w:r>
            <w:proofErr w:type="spellEnd"/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Eğit. </w:t>
            </w: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ve</w:t>
            </w:r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Solf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1E1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71BD2">
              <w:rPr>
                <w:color w:val="000000"/>
                <w:sz w:val="16"/>
                <w:szCs w:val="16"/>
                <w:lang w:eastAsia="en-US"/>
              </w:rPr>
              <w:t xml:space="preserve">11. </w:t>
            </w:r>
            <w:proofErr w:type="gramStart"/>
            <w:r w:rsidRPr="00371BD2">
              <w:rPr>
                <w:color w:val="000000"/>
                <w:sz w:val="16"/>
                <w:szCs w:val="16"/>
                <w:lang w:eastAsia="en-US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490CAD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Gör. </w:t>
            </w:r>
            <w:r w:rsidRPr="00E766F2">
              <w:rPr>
                <w:rFonts w:ascii="Times New Roman" w:hAnsi="Times New Roman" w:cs="Times New Roman"/>
              </w:rPr>
              <w:t>Mehmet ATES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 208 Türk Müz. Kuramı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71BD2">
              <w:rPr>
                <w:color w:val="000000"/>
                <w:sz w:val="16"/>
                <w:szCs w:val="16"/>
              </w:rPr>
              <w:t>04</w:t>
            </w:r>
            <w:r w:rsidRPr="00371BD2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71BD2">
              <w:rPr>
                <w:color w:val="000000"/>
                <w:sz w:val="16"/>
                <w:szCs w:val="16"/>
                <w:lang w:eastAsia="en-US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>. Gör. Nihal SENGUN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 225 Eğitim Müziği Eşliği 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D46B8B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Default="000C6A9F" w:rsidP="00556BD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71BD2" w:rsidRDefault="000C6A9F" w:rsidP="00666FF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371BD2">
              <w:rPr>
                <w:color w:val="000000"/>
                <w:sz w:val="16"/>
                <w:szCs w:val="16"/>
              </w:rPr>
              <w:t>13.07.2023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Gör. </w:t>
            </w: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Zülfükar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 ÖZFINDIK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 226 Eğitim Müziği Eşliği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D46B8B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71BD2">
              <w:rPr>
                <w:color w:val="000000"/>
                <w:sz w:val="16"/>
                <w:szCs w:val="16"/>
              </w:rPr>
              <w:t>13.07.2023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FA3342">
            <w:pPr>
              <w:pStyle w:val="BalonMetni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Gör. </w:t>
            </w: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Zülfükar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 ÖZFINDIK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GTM204 Türk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Müz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Kulak </w:t>
            </w: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Egt</w:t>
            </w:r>
            <w:r w:rsidRPr="00E766F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.</w:t>
            </w: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ve</w:t>
            </w:r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766F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</w:t>
            </w: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olf.IV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FA3342">
            <w:pPr>
              <w:pStyle w:val="BalonMetni"/>
              <w:rPr>
                <w:rFonts w:ascii="Times New Roman" w:hAnsi="Times New Roman" w:cs="Times New Roman"/>
                <w:lang w:eastAsia="en-US"/>
              </w:rPr>
            </w:pPr>
            <w:r w:rsidRPr="00490CAD">
              <w:rPr>
                <w:rFonts w:ascii="Times New Roman" w:hAnsi="Times New Roman" w:cs="Times New Roman"/>
                <w:lang w:eastAsia="en-US"/>
              </w:rPr>
              <w:t>Arş. Gör. Emre TOKER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GTM216 Usul Bilgisi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90CAD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CAD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r w:rsidRPr="00E766F2">
              <w:rPr>
                <w:rFonts w:ascii="Times New Roman" w:hAnsi="Times New Roman" w:cs="Times New Roman"/>
              </w:rPr>
              <w:t>Arş. Gör. A. Tolga ÖZDEMİR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GTM22 Ses Eğitimi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09.05.2023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  <w:lang w:eastAsia="en-US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71BD2">
              <w:rPr>
                <w:color w:val="000000"/>
                <w:sz w:val="16"/>
                <w:szCs w:val="16"/>
              </w:rPr>
              <w:t>03</w:t>
            </w:r>
            <w:r w:rsidRPr="00371BD2">
              <w:rPr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371BD2">
              <w:rPr>
                <w:color w:val="000000"/>
                <w:sz w:val="16"/>
                <w:szCs w:val="16"/>
                <w:lang w:eastAsia="en-US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1BD2">
              <w:rPr>
                <w:color w:val="000000"/>
                <w:sz w:val="16"/>
                <w:szCs w:val="18"/>
                <w:lang w:eastAsia="en-US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  <w:lang w:eastAsia="en-US"/>
              </w:rPr>
            </w:pPr>
            <w:r w:rsidRPr="00E766F2">
              <w:rPr>
                <w:rFonts w:ascii="Times New Roman" w:hAnsi="Times New Roman" w:cs="Times New Roman"/>
                <w:lang w:eastAsia="en-US"/>
              </w:rPr>
              <w:t>Doç. Dr. Kıvanç AYCAN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GTM214 Türk Halk </w:t>
            </w:r>
            <w:proofErr w:type="spellStart"/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Müz.Rep</w:t>
            </w:r>
            <w:proofErr w:type="spellEnd"/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BB5672" w:rsidRDefault="000C6A9F" w:rsidP="00666FF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71BD2">
              <w:rPr>
                <w:color w:val="000000"/>
                <w:sz w:val="16"/>
                <w:szCs w:val="16"/>
                <w:lang w:eastAsia="en-US"/>
              </w:rPr>
              <w:t xml:space="preserve">06. </w:t>
            </w:r>
            <w:proofErr w:type="gramStart"/>
            <w:r w:rsidRPr="00371BD2">
              <w:rPr>
                <w:color w:val="000000"/>
                <w:sz w:val="16"/>
                <w:szCs w:val="16"/>
                <w:lang w:eastAsia="en-US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1BD2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A9F" w:rsidRDefault="000C6A9F" w:rsidP="00FA3342">
            <w:pPr>
              <w:pStyle w:val="BalonMetni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Gör. </w:t>
            </w:r>
            <w:r>
              <w:rPr>
                <w:rFonts w:ascii="Times New Roman" w:hAnsi="Times New Roman" w:cs="Times New Roman"/>
                <w:lang w:eastAsia="en-US"/>
              </w:rPr>
              <w:t xml:space="preserve">Dr. </w:t>
            </w:r>
            <w:r w:rsidRPr="00E766F2">
              <w:rPr>
                <w:rFonts w:ascii="Times New Roman" w:hAnsi="Times New Roman" w:cs="Times New Roman"/>
                <w:lang w:eastAsia="en-US"/>
              </w:rPr>
              <w:t>K. Yiğit ALKAN</w:t>
            </w:r>
          </w:p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</w:p>
        </w:tc>
      </w:tr>
      <w:tr w:rsidR="000C6A9F" w:rsidRPr="00BB35A3" w:rsidTr="009D7C38">
        <w:trPr>
          <w:trHeight w:val="108"/>
        </w:trPr>
        <w:tc>
          <w:tcPr>
            <w:tcW w:w="1024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A9F" w:rsidRDefault="000C6A9F" w:rsidP="00D5011F">
            <w:pPr>
              <w:pStyle w:val="BalonMetni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3.SINIF </w:t>
            </w:r>
          </w:p>
          <w:p w:rsidR="00D46B8B" w:rsidRPr="000C6A9F" w:rsidRDefault="00D46B8B" w:rsidP="00D5011F">
            <w:pPr>
              <w:pStyle w:val="BalonMetni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GTM301 Meslek Çalgısı V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AD4A90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4A90"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4A9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AD4A90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4A90">
              <w:rPr>
                <w:sz w:val="16"/>
                <w:szCs w:val="16"/>
                <w:lang w:eastAsia="en-US"/>
              </w:rPr>
              <w:t>12</w:t>
            </w:r>
            <w:r w:rsidRPr="00AD4A90">
              <w:rPr>
                <w:sz w:val="16"/>
                <w:szCs w:val="16"/>
              </w:rPr>
              <w:t xml:space="preserve">. </w:t>
            </w:r>
            <w:proofErr w:type="gramStart"/>
            <w:r w:rsidRPr="00AD4A90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r w:rsidRPr="00E766F2">
              <w:rPr>
                <w:rFonts w:ascii="Times New Roman" w:hAnsi="Times New Roman" w:cs="Times New Roman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21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09130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GTM302 Meslek Çalgısı VI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AD4A90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4A90"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4A9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AD4A90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4A90">
              <w:rPr>
                <w:sz w:val="16"/>
                <w:szCs w:val="16"/>
                <w:lang w:eastAsia="en-US"/>
              </w:rPr>
              <w:t>12</w:t>
            </w:r>
            <w:r w:rsidRPr="00AD4A90">
              <w:rPr>
                <w:sz w:val="16"/>
                <w:szCs w:val="16"/>
              </w:rPr>
              <w:t xml:space="preserve">. </w:t>
            </w:r>
            <w:proofErr w:type="gramStart"/>
            <w:r w:rsidRPr="00AD4A90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r w:rsidRPr="00E766F2">
              <w:rPr>
                <w:rFonts w:ascii="Times New Roman" w:hAnsi="Times New Roman" w:cs="Times New Roman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GTM326 Türk Müzik Tarihi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AD4A90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4A90">
              <w:rPr>
                <w:sz w:val="16"/>
                <w:szCs w:val="16"/>
                <w:lang w:eastAsia="en-US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AD4A90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4A90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AD4A90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4A90">
              <w:rPr>
                <w:sz w:val="16"/>
                <w:szCs w:val="16"/>
                <w:lang w:eastAsia="en-US"/>
              </w:rPr>
              <w:t>03</w:t>
            </w:r>
            <w:r w:rsidRPr="00AD4A90">
              <w:rPr>
                <w:sz w:val="16"/>
                <w:szCs w:val="16"/>
              </w:rPr>
              <w:t xml:space="preserve">. </w:t>
            </w:r>
            <w:proofErr w:type="gramStart"/>
            <w:r w:rsidRPr="00AD4A90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AD4A90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4A90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Elm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>. Mehtap ULUBAŞOĞLU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GTM304 Türk Müz. Kulak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Eğt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Solf.VI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C6A9F" w:rsidRPr="00FA2B64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r w:rsidRPr="00E766F2">
              <w:rPr>
                <w:rFonts w:ascii="Times New Roman" w:hAnsi="Times New Roman" w:cs="Times New Roman"/>
              </w:rPr>
              <w:t>Arş. Gör. A. Tolga ÖZDEMİR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GTM328Türk Halk Müz. Kulak Eğit. Ve Sol. IV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AD4A90">
              <w:rPr>
                <w:sz w:val="16"/>
                <w:szCs w:val="16"/>
                <w:lang w:eastAsia="en-US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40286">
              <w:rPr>
                <w:sz w:val="16"/>
                <w:szCs w:val="16"/>
              </w:rPr>
              <w:t xml:space="preserve">12. </w:t>
            </w:r>
            <w:proofErr w:type="gramStart"/>
            <w:r w:rsidRPr="00440286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>. Gör</w:t>
            </w:r>
            <w:r w:rsidRPr="00E766F2">
              <w:rPr>
                <w:rFonts w:ascii="Times New Roman" w:hAnsi="Times New Roman" w:cs="Times New Roman"/>
              </w:rPr>
              <w:t xml:space="preserve"> Mehmet ATES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GTM310 Türk Müz. Repertuvarı IV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05.05.2023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  <w:lang w:eastAsia="en-US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40286">
              <w:rPr>
                <w:sz w:val="16"/>
                <w:szCs w:val="16"/>
              </w:rPr>
              <w:t xml:space="preserve">13. </w:t>
            </w:r>
            <w:proofErr w:type="gramStart"/>
            <w:r w:rsidRPr="00440286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FA2B6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FA2B64" w:rsidRPr="00FA2B6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Gör. </w:t>
            </w:r>
            <w:proofErr w:type="gramStart"/>
            <w:r w:rsidRPr="00E766F2">
              <w:rPr>
                <w:rFonts w:ascii="Times New Roman" w:hAnsi="Times New Roman" w:cs="Times New Roman"/>
                <w:lang w:eastAsia="en-US"/>
              </w:rPr>
              <w:t>Nihal  SENGUN</w:t>
            </w:r>
            <w:proofErr w:type="gramEnd"/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GTM314 Türk Halk </w:t>
            </w:r>
            <w:proofErr w:type="spellStart"/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Müz.Repert</w:t>
            </w:r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.IV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  <w:lang w:eastAsia="en-US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440286">
              <w:rPr>
                <w:sz w:val="16"/>
                <w:szCs w:val="16"/>
              </w:rPr>
              <w:t xml:space="preserve">07. </w:t>
            </w:r>
            <w:proofErr w:type="gramStart"/>
            <w:r w:rsidRPr="00440286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  <w:lang w:eastAsia="en-US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Gör. </w:t>
            </w:r>
            <w:r w:rsidR="009D7C38">
              <w:rPr>
                <w:rFonts w:ascii="Times New Roman" w:hAnsi="Times New Roman" w:cs="Times New Roman"/>
                <w:lang w:eastAsia="en-US"/>
              </w:rPr>
              <w:t xml:space="preserve">Dr. </w:t>
            </w:r>
            <w:r w:rsidRPr="00E766F2">
              <w:rPr>
                <w:rFonts w:ascii="Times New Roman" w:hAnsi="Times New Roman" w:cs="Times New Roman"/>
                <w:lang w:eastAsia="en-US"/>
              </w:rPr>
              <w:t>K. Yiğit ALKAN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GTM308 Türk Müziği Kuramı IV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FA2B64" w:rsidRDefault="00FA2B64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C6A9F" w:rsidRPr="00FA2B64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FA2B64" w:rsidRDefault="00FA2B64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2B64">
              <w:rPr>
                <w:sz w:val="16"/>
                <w:szCs w:val="16"/>
              </w:rPr>
              <w:t xml:space="preserve">05. </w:t>
            </w:r>
            <w:proofErr w:type="gramStart"/>
            <w:r w:rsidRPr="00FA2B64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FA2B64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 xml:space="preserve">. Gör. </w:t>
            </w:r>
            <w:proofErr w:type="gramStart"/>
            <w:r w:rsidRPr="00E766F2">
              <w:rPr>
                <w:rFonts w:ascii="Times New Roman" w:hAnsi="Times New Roman" w:cs="Times New Roman"/>
                <w:lang w:eastAsia="en-US"/>
              </w:rPr>
              <w:t>Nihal  SENGUN</w:t>
            </w:r>
            <w:proofErr w:type="gramEnd"/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9702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GTM336/334Türk Halk Müz./Türk </w:t>
            </w:r>
            <w:proofErr w:type="spellStart"/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Müz.Toplu</w:t>
            </w:r>
            <w:proofErr w:type="spellEnd"/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İcra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FA2B64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05.05.2023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FA2B64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FA2B64" w:rsidRDefault="00FA2B64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2B64">
              <w:rPr>
                <w:sz w:val="16"/>
                <w:szCs w:val="16"/>
                <w:lang w:eastAsia="en-US"/>
              </w:rPr>
              <w:t>10.07.2023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FA2B64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2B64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r w:rsidRPr="00E766F2">
              <w:rPr>
                <w:rFonts w:ascii="Times New Roman" w:hAnsi="Times New Roman" w:cs="Times New Roman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GTM322 Türk Halk </w:t>
            </w:r>
            <w:proofErr w:type="spellStart"/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Müz.Bilgileri</w:t>
            </w:r>
            <w:proofErr w:type="spellEnd"/>
            <w:proofErr w:type="gram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9D7C38" w:rsidP="00DF089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pStyle w:val="BalonMetni"/>
              <w:rPr>
                <w:rFonts w:ascii="Times New Roman" w:hAnsi="Times New Roman" w:cs="Times New Roman"/>
              </w:rPr>
            </w:pPr>
            <w:proofErr w:type="spellStart"/>
            <w:r w:rsidRPr="00E766F2">
              <w:rPr>
                <w:rFonts w:ascii="Times New Roman" w:hAnsi="Times New Roman" w:cs="Times New Roman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lang w:eastAsia="en-US"/>
              </w:rPr>
              <w:t>. Gör</w:t>
            </w:r>
            <w:r w:rsidRPr="00E766F2">
              <w:rPr>
                <w:rFonts w:ascii="Times New Roman" w:hAnsi="Times New Roman" w:cs="Times New Roman"/>
              </w:rPr>
              <w:t xml:space="preserve"> Mehmet ATES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GTM324 Türk Müziği Form Bil.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9D7C38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9D7C38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  <w:lang w:eastAsia="en-US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9D7C38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466">
              <w:rPr>
                <w:sz w:val="16"/>
                <w:szCs w:val="16"/>
              </w:rPr>
              <w:t xml:space="preserve">04. </w:t>
            </w:r>
            <w:proofErr w:type="gramStart"/>
            <w:r w:rsidRPr="00F55466">
              <w:rPr>
                <w:sz w:val="16"/>
                <w:szCs w:val="16"/>
              </w:rPr>
              <w:t>07.2023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0C6A9F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Gör. </w:t>
            </w: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Nihal  SENGUN</w:t>
            </w:r>
            <w:proofErr w:type="gramEnd"/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GTM338Türk Müziği Eser Çözümleme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14.07.2023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9D7C38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Gör. </w:t>
            </w: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Nihal  SENGUN</w:t>
            </w:r>
            <w:proofErr w:type="gramEnd"/>
          </w:p>
        </w:tc>
      </w:tr>
      <w:tr w:rsidR="009D7C38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C38" w:rsidRPr="00E766F2" w:rsidRDefault="009D7C38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 349 Müzikte Bilgisayar Kullanımı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C38" w:rsidRPr="00E766F2" w:rsidRDefault="004C76BC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C38" w:rsidRPr="009D7C38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C38" w:rsidRPr="009D7C38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C38" w:rsidRPr="009D7C38" w:rsidRDefault="009D7C38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C38" w:rsidRPr="009D7C38" w:rsidRDefault="009D7C38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C38" w:rsidRPr="00E766F2" w:rsidRDefault="004C76BC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Gör.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Zülfükar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ÖZFINDIK</w:t>
            </w:r>
          </w:p>
        </w:tc>
      </w:tr>
      <w:tr w:rsidR="000C6A9F" w:rsidRPr="00BB35A3" w:rsidTr="009D7C38">
        <w:trPr>
          <w:trHeight w:val="176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GTM340 Türk Halk Müziği Eser Çözümleme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9D7C38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9D7C38" w:rsidRDefault="009D7C38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14.07.2023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9D7C38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C38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</w:t>
            </w: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 xml:space="preserve"> Mehmet ATES</w:t>
            </w:r>
          </w:p>
        </w:tc>
      </w:tr>
      <w:tr w:rsidR="000C6A9F" w:rsidRPr="00BB35A3" w:rsidTr="009D7C38">
        <w:trPr>
          <w:trHeight w:val="209"/>
        </w:trPr>
        <w:tc>
          <w:tcPr>
            <w:tcW w:w="1024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6B8B" w:rsidRPr="00D46B8B" w:rsidRDefault="000C6A9F" w:rsidP="009559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6B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4.SINIF</w:t>
            </w:r>
          </w:p>
        </w:tc>
      </w:tr>
      <w:tr w:rsidR="004C76BC" w:rsidRPr="004C76BC" w:rsidTr="009D7C38">
        <w:trPr>
          <w:trHeight w:val="194"/>
        </w:trPr>
        <w:tc>
          <w:tcPr>
            <w:tcW w:w="29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0C6A9F" w:rsidP="00DB4BE9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GTM434/GTM436 Türk Müz./Türk Halk </w:t>
            </w:r>
            <w:proofErr w:type="spellStart"/>
            <w:proofErr w:type="gramStart"/>
            <w:r w:rsidRPr="004C76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Müz.Toplu</w:t>
            </w:r>
            <w:proofErr w:type="spellEnd"/>
            <w:proofErr w:type="gramEnd"/>
            <w:r w:rsidRPr="004C76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İcra IV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76BC">
              <w:rPr>
                <w:sz w:val="16"/>
                <w:szCs w:val="16"/>
                <w:lang w:eastAsia="en-US"/>
              </w:rPr>
              <w:t>05.05.2023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D55B62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sz w:val="16"/>
                <w:szCs w:val="16"/>
                <w:lang w:eastAsia="en-US"/>
              </w:rPr>
              <w:t>10.07.2023</w:t>
            </w:r>
          </w:p>
        </w:tc>
        <w:tc>
          <w:tcPr>
            <w:tcW w:w="95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4C76BC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4C76BC" w:rsidRPr="00BB35A3" w:rsidTr="00F913D3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E766F2" w:rsidRDefault="004C76BC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GTM401 Meslek Çalgısı VII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E766F2" w:rsidRDefault="004C76BC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BB5672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D46B8B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B8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6BC" w:rsidRPr="00D46B8B" w:rsidRDefault="004C76BC">
            <w:r w:rsidRPr="00D46B8B">
              <w:rPr>
                <w:sz w:val="16"/>
                <w:szCs w:val="16"/>
                <w:lang w:eastAsia="en-US"/>
              </w:rPr>
              <w:t>12.07.2023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D46B8B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6BC" w:rsidRPr="00E766F2" w:rsidRDefault="004C76BC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4C76BC" w:rsidRPr="00BB35A3" w:rsidTr="00F913D3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E766F2" w:rsidRDefault="004C76BC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GTM402 </w:t>
            </w: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Meslek Çalgısı VII</w:t>
            </w: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E766F2" w:rsidRDefault="004C76BC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BB5672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D46B8B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B8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6BC" w:rsidRPr="00D46B8B" w:rsidRDefault="004C76BC">
            <w:r w:rsidRPr="00D46B8B">
              <w:rPr>
                <w:sz w:val="16"/>
                <w:szCs w:val="16"/>
                <w:lang w:eastAsia="en-US"/>
              </w:rPr>
              <w:t>12.07.2023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6BC" w:rsidRPr="00D46B8B" w:rsidRDefault="001D5CBE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  <w:bookmarkStart w:id="0" w:name="_GoBack"/>
            <w:bookmarkEnd w:id="0"/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6BC" w:rsidRPr="00E766F2" w:rsidRDefault="004C76BC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Sınav Komisyonu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7648A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GTM442 </w:t>
            </w: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Türk Halk Bilimi I</w:t>
            </w: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sz w:val="16"/>
                <w:szCs w:val="16"/>
                <w:lang w:eastAsia="en-US"/>
              </w:rPr>
              <w:t>03.07.2023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D1537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76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Elm</w:t>
            </w:r>
            <w:proofErr w:type="spellEnd"/>
            <w:r w:rsidRPr="00E766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Aykut ŞAHİN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GTM408</w:t>
            </w: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Türk Müziği Kuram V</w:t>
            </w: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4C76BC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sz w:val="16"/>
                <w:szCs w:val="16"/>
              </w:rPr>
              <w:t>06.07.2023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08.30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Gör. </w:t>
            </w: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Nihal  SENGUN</w:t>
            </w:r>
            <w:proofErr w:type="gramEnd"/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GTM446 Osmanlı Türkçesi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0C6A9F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sz w:val="16"/>
                <w:szCs w:val="16"/>
                <w:lang w:eastAsia="en-US"/>
              </w:rPr>
              <w:t>10</w:t>
            </w:r>
            <w:r w:rsidRPr="004C76BC">
              <w:rPr>
                <w:sz w:val="16"/>
                <w:szCs w:val="16"/>
              </w:rPr>
              <w:t>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Elm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Mehtap ULUBAŞOĞLU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GTM444 Türk Din Müziği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14.07.2023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Arş. Gör. A. Tolga ÖZDEMİR</w:t>
            </w:r>
          </w:p>
        </w:tc>
      </w:tr>
      <w:tr w:rsidR="000C6A9F" w:rsidRPr="00BB35A3" w:rsidTr="009D7C38">
        <w:trPr>
          <w:trHeight w:val="109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GTM404 Türk Müziği Kulak Eğitimi ve </w:t>
            </w:r>
            <w:proofErr w:type="spellStart"/>
            <w:proofErr w:type="gramStart"/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Solf.VIII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D46B8B" w:rsidRDefault="00D46B8B" w:rsidP="00373FF6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6B8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D46B8B" w:rsidRDefault="00D46B8B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B8B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D46B8B" w:rsidRDefault="00D46B8B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B8B">
              <w:rPr>
                <w:rFonts w:ascii="Times New Roman" w:hAnsi="Times New Roman" w:cs="Times New Roman"/>
                <w:sz w:val="16"/>
                <w:szCs w:val="16"/>
              </w:rPr>
              <w:t>07.07.2023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D46B8B" w:rsidRDefault="00D46B8B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6B8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Arş. Gör. A. Tolga ÖZDEMİR</w:t>
            </w:r>
          </w:p>
        </w:tc>
      </w:tr>
      <w:tr w:rsidR="000C6A9F" w:rsidRPr="00BB35A3" w:rsidTr="009D7C38">
        <w:trPr>
          <w:trHeight w:val="133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GTM428 Türk Halk Müziği Kulak Eğitimi ve </w:t>
            </w:r>
            <w:proofErr w:type="gramStart"/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Solf.VI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06.05.2023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</w:t>
            </w: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 xml:space="preserve"> Mehmet ATES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1F07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GTM410 Türk </w:t>
            </w:r>
            <w:proofErr w:type="spellStart"/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Kls</w:t>
            </w:r>
            <w:proofErr w:type="spellEnd"/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 Müz. Repertuarı VI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C76BC">
              <w:rPr>
                <w:sz w:val="16"/>
                <w:szCs w:val="16"/>
              </w:rPr>
              <w:t>05.05.2023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sz w:val="16"/>
                <w:szCs w:val="16"/>
              </w:rPr>
              <w:t>14.07.2023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Gör. </w:t>
            </w: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Nihal  SENGUN</w:t>
            </w:r>
            <w:proofErr w:type="gramEnd"/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GTM414 Türk Halk Müz. Repertuarı VI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7648A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sz w:val="16"/>
                <w:szCs w:val="16"/>
              </w:rPr>
              <w:t>05.07.2023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K. Yiğit ALKAN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GTM452Türk Klasik Müziği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</w:t>
            </w: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GTM454 Türk Halk Müziği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Meşk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Uygl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4C76BC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BC6D4A">
              <w:rPr>
                <w:sz w:val="16"/>
                <w:szCs w:val="16"/>
              </w:rPr>
              <w:t>08.05.2023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sz w:val="16"/>
                <w:szCs w:val="16"/>
                <w:lang w:eastAsia="en-US"/>
              </w:rPr>
              <w:t>11.07.2023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4C76BC" w:rsidRDefault="004C76BC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6BC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. Altan DOĞANBAŞ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E461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E766F2">
              <w:rPr>
                <w:rFonts w:ascii="Times New Roman" w:hAnsi="Times New Roman" w:cs="Times New Roman"/>
                <w:sz w:val="16"/>
                <w:szCs w:val="16"/>
              </w:rPr>
              <w:t xml:space="preserve">GTM448 </w:t>
            </w:r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Bitirme</w:t>
            </w:r>
            <w:proofErr w:type="gramEnd"/>
            <w:r w:rsidRPr="00E766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Çalışması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02.05.2023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11.07.2023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İlgili Öğretim Elemanı</w:t>
            </w:r>
          </w:p>
        </w:tc>
      </w:tr>
      <w:tr w:rsidR="003352BD" w:rsidRPr="003352BD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0C6A9F" w:rsidP="005E4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GTM456 Mesleki İngilizce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52BD">
              <w:rPr>
                <w:sz w:val="16"/>
                <w:szCs w:val="16"/>
                <w:lang w:eastAsia="en-US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sz w:val="16"/>
                <w:szCs w:val="16"/>
                <w:lang w:eastAsia="en-US"/>
              </w:rPr>
              <w:t>13.07.2023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3352BD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352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3352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3352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Elm</w:t>
            </w:r>
            <w:proofErr w:type="spellEnd"/>
            <w:r w:rsidRPr="003352B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Elif KARSLI</w:t>
            </w:r>
          </w:p>
        </w:tc>
      </w:tr>
      <w:tr w:rsidR="000C6A9F" w:rsidRPr="00BB35A3" w:rsidTr="009D7C38">
        <w:trPr>
          <w:trHeight w:val="51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5E4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 xml:space="preserve">GTM458 Türk Müzik Literatürü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52BD">
              <w:rPr>
                <w:sz w:val="16"/>
                <w:szCs w:val="16"/>
              </w:rPr>
              <w:t>08.05.2023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3352BD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C6D4A">
              <w:rPr>
                <w:sz w:val="16"/>
                <w:szCs w:val="16"/>
                <w:lang w:eastAsia="en-US"/>
              </w:rPr>
              <w:t>04.07.2023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9F" w:rsidRPr="00BB5672" w:rsidRDefault="003352BD" w:rsidP="00556BD4">
            <w:pPr>
              <w:snapToGri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Levent DEGIRMENCIOGLU</w:t>
            </w:r>
          </w:p>
        </w:tc>
      </w:tr>
      <w:tr w:rsidR="000C6A9F" w:rsidRPr="00BB35A3" w:rsidTr="009D7C38">
        <w:trPr>
          <w:trHeight w:val="10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E766F2" w:rsidRDefault="000C6A9F" w:rsidP="007648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</w:rPr>
              <w:t>GTM456 Sosyal Sorumluluk Projesi II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E766F2" w:rsidRDefault="000C6A9F" w:rsidP="00FA3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BB5672" w:rsidRDefault="003352BD" w:rsidP="00556B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03.05.2023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sz w:val="16"/>
                <w:szCs w:val="16"/>
              </w:rPr>
              <w:t>05.07.2023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C6A9F" w:rsidRPr="003352BD" w:rsidRDefault="003352BD" w:rsidP="00556BD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2BD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C6A9F" w:rsidRPr="00E766F2" w:rsidRDefault="000C6A9F" w:rsidP="00FA334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Elm</w:t>
            </w:r>
            <w:proofErr w:type="spellEnd"/>
            <w:r w:rsidRPr="00E766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Mehtap ULUBAŞOĞLU</w:t>
            </w:r>
          </w:p>
        </w:tc>
      </w:tr>
    </w:tbl>
    <w:p w:rsidR="006C022B" w:rsidRDefault="006C022B" w:rsidP="009559DC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6C022B" w:rsidSect="0024562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7E" w:rsidRDefault="006F707E" w:rsidP="00D55B62">
      <w:pPr>
        <w:spacing w:after="0" w:line="240" w:lineRule="auto"/>
      </w:pPr>
      <w:r>
        <w:separator/>
      </w:r>
    </w:p>
  </w:endnote>
  <w:endnote w:type="continuationSeparator" w:id="0">
    <w:p w:rsidR="006F707E" w:rsidRDefault="006F707E" w:rsidP="00D5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7E" w:rsidRDefault="006F707E" w:rsidP="00D55B62">
      <w:pPr>
        <w:spacing w:after="0" w:line="240" w:lineRule="auto"/>
      </w:pPr>
      <w:r>
        <w:separator/>
      </w:r>
    </w:p>
  </w:footnote>
  <w:footnote w:type="continuationSeparator" w:id="0">
    <w:p w:rsidR="006F707E" w:rsidRDefault="006F707E" w:rsidP="00D5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42712D"/>
    <w:multiLevelType w:val="multilevel"/>
    <w:tmpl w:val="16AE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F"/>
    <w:rsid w:val="00002A8A"/>
    <w:rsid w:val="00065369"/>
    <w:rsid w:val="0008226F"/>
    <w:rsid w:val="00091308"/>
    <w:rsid w:val="000952EF"/>
    <w:rsid w:val="000A670A"/>
    <w:rsid w:val="000C2546"/>
    <w:rsid w:val="000C6A9F"/>
    <w:rsid w:val="000D3A4B"/>
    <w:rsid w:val="000D6272"/>
    <w:rsid w:val="000E4BDD"/>
    <w:rsid w:val="001006AC"/>
    <w:rsid w:val="00101297"/>
    <w:rsid w:val="00112178"/>
    <w:rsid w:val="0011507F"/>
    <w:rsid w:val="001225A0"/>
    <w:rsid w:val="00154D9C"/>
    <w:rsid w:val="00177050"/>
    <w:rsid w:val="0019119D"/>
    <w:rsid w:val="00193A1F"/>
    <w:rsid w:val="001A22FF"/>
    <w:rsid w:val="001A6198"/>
    <w:rsid w:val="001D2D59"/>
    <w:rsid w:val="001D5CBE"/>
    <w:rsid w:val="00201E10"/>
    <w:rsid w:val="00213B54"/>
    <w:rsid w:val="00223E92"/>
    <w:rsid w:val="0023162A"/>
    <w:rsid w:val="00232F06"/>
    <w:rsid w:val="00245627"/>
    <w:rsid w:val="002527F4"/>
    <w:rsid w:val="00260BA6"/>
    <w:rsid w:val="002A2C71"/>
    <w:rsid w:val="002B030B"/>
    <w:rsid w:val="003352BD"/>
    <w:rsid w:val="00366C79"/>
    <w:rsid w:val="00373FF6"/>
    <w:rsid w:val="003A256A"/>
    <w:rsid w:val="003E424C"/>
    <w:rsid w:val="00407FA0"/>
    <w:rsid w:val="0041285F"/>
    <w:rsid w:val="0042149D"/>
    <w:rsid w:val="00490CAD"/>
    <w:rsid w:val="004B4B46"/>
    <w:rsid w:val="004B6102"/>
    <w:rsid w:val="004C21B9"/>
    <w:rsid w:val="004C76BC"/>
    <w:rsid w:val="004D3775"/>
    <w:rsid w:val="004D4DD1"/>
    <w:rsid w:val="004F5181"/>
    <w:rsid w:val="004F656C"/>
    <w:rsid w:val="00535F11"/>
    <w:rsid w:val="0055301D"/>
    <w:rsid w:val="0055397F"/>
    <w:rsid w:val="00554DD9"/>
    <w:rsid w:val="00556BD4"/>
    <w:rsid w:val="0059702F"/>
    <w:rsid w:val="005A7AF4"/>
    <w:rsid w:val="005A7FC2"/>
    <w:rsid w:val="005B0A5E"/>
    <w:rsid w:val="005B2273"/>
    <w:rsid w:val="005E461E"/>
    <w:rsid w:val="00614673"/>
    <w:rsid w:val="0062357B"/>
    <w:rsid w:val="00651C05"/>
    <w:rsid w:val="00666FFA"/>
    <w:rsid w:val="006777C8"/>
    <w:rsid w:val="00683B07"/>
    <w:rsid w:val="006C022B"/>
    <w:rsid w:val="006F707E"/>
    <w:rsid w:val="00704D8E"/>
    <w:rsid w:val="00707D72"/>
    <w:rsid w:val="0071564D"/>
    <w:rsid w:val="0072597A"/>
    <w:rsid w:val="00740231"/>
    <w:rsid w:val="0074760A"/>
    <w:rsid w:val="007648AE"/>
    <w:rsid w:val="00770742"/>
    <w:rsid w:val="007770D7"/>
    <w:rsid w:val="00777381"/>
    <w:rsid w:val="007A0C4F"/>
    <w:rsid w:val="007A0C6E"/>
    <w:rsid w:val="007A6E47"/>
    <w:rsid w:val="007B46A6"/>
    <w:rsid w:val="007D44CD"/>
    <w:rsid w:val="007D5C8B"/>
    <w:rsid w:val="007D7693"/>
    <w:rsid w:val="00823C5C"/>
    <w:rsid w:val="008420B6"/>
    <w:rsid w:val="008611CF"/>
    <w:rsid w:val="00865755"/>
    <w:rsid w:val="00882BA9"/>
    <w:rsid w:val="008A62F6"/>
    <w:rsid w:val="008F2DFE"/>
    <w:rsid w:val="008F6180"/>
    <w:rsid w:val="00900225"/>
    <w:rsid w:val="00907BBB"/>
    <w:rsid w:val="00942897"/>
    <w:rsid w:val="009443D7"/>
    <w:rsid w:val="009559DC"/>
    <w:rsid w:val="009570BD"/>
    <w:rsid w:val="00963B4A"/>
    <w:rsid w:val="00963FF3"/>
    <w:rsid w:val="00985B8E"/>
    <w:rsid w:val="009B3D67"/>
    <w:rsid w:val="009C2B30"/>
    <w:rsid w:val="009D7C38"/>
    <w:rsid w:val="009E0A34"/>
    <w:rsid w:val="009F117A"/>
    <w:rsid w:val="009F66EA"/>
    <w:rsid w:val="009F6CC0"/>
    <w:rsid w:val="00A01ACB"/>
    <w:rsid w:val="00A03B52"/>
    <w:rsid w:val="00A44AE6"/>
    <w:rsid w:val="00A90354"/>
    <w:rsid w:val="00AB66F2"/>
    <w:rsid w:val="00AC53FF"/>
    <w:rsid w:val="00AD4A90"/>
    <w:rsid w:val="00B0492A"/>
    <w:rsid w:val="00B12AB5"/>
    <w:rsid w:val="00B23D19"/>
    <w:rsid w:val="00B34609"/>
    <w:rsid w:val="00B4417A"/>
    <w:rsid w:val="00B478CB"/>
    <w:rsid w:val="00B51CE9"/>
    <w:rsid w:val="00B52587"/>
    <w:rsid w:val="00B57CF3"/>
    <w:rsid w:val="00B64865"/>
    <w:rsid w:val="00BB35A3"/>
    <w:rsid w:val="00BB5672"/>
    <w:rsid w:val="00BC6AEE"/>
    <w:rsid w:val="00C4084F"/>
    <w:rsid w:val="00C40BDA"/>
    <w:rsid w:val="00C416C1"/>
    <w:rsid w:val="00C67EBF"/>
    <w:rsid w:val="00C77B44"/>
    <w:rsid w:val="00CC0430"/>
    <w:rsid w:val="00CD7CCA"/>
    <w:rsid w:val="00CE5349"/>
    <w:rsid w:val="00CF5D47"/>
    <w:rsid w:val="00D06DBD"/>
    <w:rsid w:val="00D329F8"/>
    <w:rsid w:val="00D40083"/>
    <w:rsid w:val="00D46B8B"/>
    <w:rsid w:val="00D5011F"/>
    <w:rsid w:val="00D55B62"/>
    <w:rsid w:val="00D706BC"/>
    <w:rsid w:val="00D735DD"/>
    <w:rsid w:val="00D858A0"/>
    <w:rsid w:val="00D9583C"/>
    <w:rsid w:val="00D9630B"/>
    <w:rsid w:val="00DB4BE9"/>
    <w:rsid w:val="00DE3FB2"/>
    <w:rsid w:val="00DE451A"/>
    <w:rsid w:val="00DF0896"/>
    <w:rsid w:val="00DF7EE8"/>
    <w:rsid w:val="00E4143E"/>
    <w:rsid w:val="00E516DE"/>
    <w:rsid w:val="00E717A6"/>
    <w:rsid w:val="00E766F2"/>
    <w:rsid w:val="00E8578A"/>
    <w:rsid w:val="00EA4B07"/>
    <w:rsid w:val="00EB232F"/>
    <w:rsid w:val="00EC3A3A"/>
    <w:rsid w:val="00ED34E6"/>
    <w:rsid w:val="00ED798B"/>
    <w:rsid w:val="00EF6737"/>
    <w:rsid w:val="00F128B3"/>
    <w:rsid w:val="00F36FBA"/>
    <w:rsid w:val="00F57AA3"/>
    <w:rsid w:val="00F61021"/>
    <w:rsid w:val="00F74199"/>
    <w:rsid w:val="00F8238C"/>
    <w:rsid w:val="00FA0137"/>
    <w:rsid w:val="00FA2B64"/>
    <w:rsid w:val="00FA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8226F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08226F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8226F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k4">
    <w:name w:val="heading 4"/>
    <w:basedOn w:val="Normal"/>
    <w:next w:val="Normal"/>
    <w:link w:val="Balk4Char"/>
    <w:qFormat/>
    <w:rsid w:val="0008226F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22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08226F"/>
    <w:rPr>
      <w:rFonts w:ascii="Times New Roman" w:eastAsia="Times New Roman" w:hAnsi="Times New Roman" w:cs="Times New Roman"/>
      <w:b/>
      <w:bCs/>
      <w:sz w:val="18"/>
      <w:szCs w:val="20"/>
      <w:lang w:eastAsia="zh-CN"/>
    </w:rPr>
  </w:style>
  <w:style w:type="character" w:customStyle="1" w:styleId="Balk3Char">
    <w:name w:val="Başlık 3 Char"/>
    <w:basedOn w:val="VarsaylanParagrafYazTipi"/>
    <w:link w:val="Balk3"/>
    <w:rsid w:val="000822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0822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GvdeMetni21">
    <w:name w:val="Gövde Metni 21"/>
    <w:basedOn w:val="Normal"/>
    <w:rsid w:val="0008226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AklamaMetni1">
    <w:name w:val="Açıklama Metni1"/>
    <w:basedOn w:val="Normal"/>
    <w:rsid w:val="00082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rsid w:val="000822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onMetniChar">
    <w:name w:val="Balon Metni Char"/>
    <w:basedOn w:val="VarsaylanParagrafYazTipi"/>
    <w:link w:val="BalonMetni"/>
    <w:rsid w:val="0008226F"/>
    <w:rPr>
      <w:rFonts w:ascii="Tahoma" w:eastAsia="Times New Roman" w:hAnsi="Tahoma" w:cs="Tahoma"/>
      <w:sz w:val="16"/>
      <w:szCs w:val="16"/>
      <w:lang w:eastAsia="zh-CN"/>
    </w:rPr>
  </w:style>
  <w:style w:type="paragraph" w:styleId="GvdeMetniGirintisi">
    <w:name w:val="Body Text Indent"/>
    <w:basedOn w:val="Normal"/>
    <w:link w:val="GvdeMetniGirintisiChar"/>
    <w:rsid w:val="0008226F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0822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D5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5B62"/>
  </w:style>
  <w:style w:type="paragraph" w:styleId="Altbilgi">
    <w:name w:val="footer"/>
    <w:basedOn w:val="Normal"/>
    <w:link w:val="AltbilgiChar"/>
    <w:uiPriority w:val="99"/>
    <w:unhideWhenUsed/>
    <w:rsid w:val="00D5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5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8226F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08226F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8226F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k4">
    <w:name w:val="heading 4"/>
    <w:basedOn w:val="Normal"/>
    <w:next w:val="Normal"/>
    <w:link w:val="Balk4Char"/>
    <w:qFormat/>
    <w:rsid w:val="0008226F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822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08226F"/>
    <w:rPr>
      <w:rFonts w:ascii="Times New Roman" w:eastAsia="Times New Roman" w:hAnsi="Times New Roman" w:cs="Times New Roman"/>
      <w:b/>
      <w:bCs/>
      <w:sz w:val="18"/>
      <w:szCs w:val="20"/>
      <w:lang w:eastAsia="zh-CN"/>
    </w:rPr>
  </w:style>
  <w:style w:type="character" w:customStyle="1" w:styleId="Balk3Char">
    <w:name w:val="Başlık 3 Char"/>
    <w:basedOn w:val="VarsaylanParagrafYazTipi"/>
    <w:link w:val="Balk3"/>
    <w:rsid w:val="000822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08226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GvdeMetni21">
    <w:name w:val="Gövde Metni 21"/>
    <w:basedOn w:val="Normal"/>
    <w:rsid w:val="0008226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AklamaMetni1">
    <w:name w:val="Açıklama Metni1"/>
    <w:basedOn w:val="Normal"/>
    <w:rsid w:val="000822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rsid w:val="000822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onMetniChar">
    <w:name w:val="Balon Metni Char"/>
    <w:basedOn w:val="VarsaylanParagrafYazTipi"/>
    <w:link w:val="BalonMetni"/>
    <w:rsid w:val="0008226F"/>
    <w:rPr>
      <w:rFonts w:ascii="Tahoma" w:eastAsia="Times New Roman" w:hAnsi="Tahoma" w:cs="Tahoma"/>
      <w:sz w:val="16"/>
      <w:szCs w:val="16"/>
      <w:lang w:eastAsia="zh-CN"/>
    </w:rPr>
  </w:style>
  <w:style w:type="paragraph" w:styleId="GvdeMetniGirintisi">
    <w:name w:val="Body Text Indent"/>
    <w:basedOn w:val="Normal"/>
    <w:link w:val="GvdeMetniGirintisiChar"/>
    <w:rsid w:val="0008226F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0822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D5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5B62"/>
  </w:style>
  <w:style w:type="paragraph" w:styleId="Altbilgi">
    <w:name w:val="footer"/>
    <w:basedOn w:val="Normal"/>
    <w:link w:val="AltbilgiChar"/>
    <w:uiPriority w:val="99"/>
    <w:unhideWhenUsed/>
    <w:rsid w:val="00D5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Violin</dc:creator>
  <cp:lastModifiedBy>sekreterlik</cp:lastModifiedBy>
  <cp:revision>3</cp:revision>
  <cp:lastPrinted>2020-02-10T09:51:00Z</cp:lastPrinted>
  <dcterms:created xsi:type="dcterms:W3CDTF">2023-04-19T21:48:00Z</dcterms:created>
  <dcterms:modified xsi:type="dcterms:W3CDTF">2023-04-19T21:50:00Z</dcterms:modified>
</cp:coreProperties>
</file>